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C907D9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62200" cy="3543299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348" cy="3552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DA5F46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>Тренажер 176</w:t>
            </w:r>
            <w:r w:rsidR="00C907D9" w:rsidRPr="00C907D9">
              <w:rPr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CB242B" w:rsidRPr="00C907D9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C26DD5" w:rsidRPr="00C26DD5">
              <w:rPr>
                <w:sz w:val="24"/>
                <w:szCs w:val="24"/>
              </w:rPr>
              <w:t>1</w:t>
            </w:r>
            <w:r w:rsidR="00C907D9" w:rsidRPr="00C907D9">
              <w:rPr>
                <w:sz w:val="24"/>
                <w:szCs w:val="24"/>
              </w:rPr>
              <w:t>10</w:t>
            </w:r>
            <w:r w:rsidR="00C26DD5" w:rsidRPr="00C26DD5">
              <w:rPr>
                <w:sz w:val="24"/>
                <w:szCs w:val="24"/>
              </w:rPr>
              <w:t>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C907D9" w:rsidRPr="00C907D9">
              <w:rPr>
                <w:sz w:val="24"/>
                <w:szCs w:val="24"/>
              </w:rPr>
              <w:t>57</w:t>
            </w:r>
            <w:r w:rsidR="009853B2" w:rsidRPr="009853B2">
              <w:rPr>
                <w:sz w:val="24"/>
                <w:szCs w:val="24"/>
              </w:rPr>
              <w:t>0</w:t>
            </w:r>
            <w:r w:rsidRPr="00A43D75">
              <w:rPr>
                <w:sz w:val="24"/>
                <w:szCs w:val="24"/>
              </w:rPr>
              <w:t xml:space="preserve"> </w:t>
            </w:r>
            <w:proofErr w:type="gramStart"/>
            <w:r w:rsidRPr="00A43D75">
              <w:rPr>
                <w:sz w:val="24"/>
                <w:szCs w:val="24"/>
              </w:rPr>
              <w:t>мм,  высота</w:t>
            </w:r>
            <w:proofErr w:type="gramEnd"/>
            <w:r w:rsidRPr="00A43D75">
              <w:rPr>
                <w:sz w:val="24"/>
                <w:szCs w:val="24"/>
              </w:rPr>
              <w:t xml:space="preserve"> - </w:t>
            </w:r>
            <w:r w:rsidR="00A4677C" w:rsidRPr="00A43D75">
              <w:rPr>
                <w:sz w:val="24"/>
                <w:szCs w:val="24"/>
              </w:rPr>
              <w:t>1</w:t>
            </w:r>
            <w:r w:rsidR="00C907D9" w:rsidRPr="00C907D9">
              <w:rPr>
                <w:sz w:val="24"/>
                <w:szCs w:val="24"/>
              </w:rPr>
              <w:t>63</w:t>
            </w:r>
            <w:r w:rsidR="00F0275E" w:rsidRPr="00A43D75">
              <w:rPr>
                <w:sz w:val="24"/>
                <w:szCs w:val="24"/>
              </w:rPr>
              <w:t>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C907D9" w:rsidRPr="00C907D9" w:rsidRDefault="00C26DD5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07D9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Предназначен для </w:t>
            </w:r>
            <w:r w:rsidR="00C907D9" w:rsidRPr="00C907D9">
              <w:rPr>
                <w:color w:val="000000"/>
                <w:sz w:val="24"/>
                <w:szCs w:val="24"/>
                <w:shd w:val="clear" w:color="auto" w:fill="FFFFFF"/>
              </w:rPr>
              <w:t xml:space="preserve">выполнения упражнения “ходьба”, для развития тазобедренных суставов и </w:t>
            </w:r>
            <w:proofErr w:type="spellStart"/>
            <w:r w:rsidR="00C907D9" w:rsidRPr="00C907D9">
              <w:rPr>
                <w:color w:val="000000"/>
                <w:sz w:val="24"/>
                <w:szCs w:val="24"/>
                <w:shd w:val="clear" w:color="auto" w:fill="FFFFFF"/>
              </w:rPr>
              <w:t>кардионагрузок</w:t>
            </w:r>
            <w:proofErr w:type="spellEnd"/>
            <w:r w:rsidR="00C907D9" w:rsidRPr="00C907D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6462" w:rsidRPr="00C907D9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</w:p>
          <w:p w:rsidR="00276462" w:rsidRDefault="00276462" w:rsidP="002764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Подвижная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выполнена из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>металлической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трубы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>диаметром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>42,3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 Место установки стопы выполнено из пластика, на поверхности </w:t>
            </w:r>
            <w:proofErr w:type="spell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ногоступа</w:t>
            </w:r>
            <w:proofErr w:type="spell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предусмотрен протектор «волна», который препятствует скольжению. </w:t>
            </w:r>
          </w:p>
          <w:p w:rsidR="00276462" w:rsidRDefault="00276462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учк</w:t>
            </w:r>
            <w:r w:rsidR="00C907D9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из металлической трубы диаметром не менее </w:t>
            </w:r>
            <w:r w:rsidR="00C907D9">
              <w:rPr>
                <w:color w:val="000000"/>
                <w:sz w:val="24"/>
                <w:szCs w:val="24"/>
                <w:shd w:val="clear" w:color="auto" w:fill="FFFFFF"/>
              </w:rPr>
              <w:t>33,5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мм. </w:t>
            </w:r>
          </w:p>
          <w:p w:rsidR="00682096" w:rsidRPr="00987F49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>подшипники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попарно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40 мм. Места крепления буксы 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изготовлены из стального листа толщиной не менее 5 мм.</w:t>
            </w:r>
          </w:p>
          <w:p w:rsidR="00682096" w:rsidRPr="00987F49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труб от попадания внутрь влаги и пыли, защищены пластиковыми заглушками.</w:t>
            </w:r>
          </w:p>
          <w:p w:rsidR="00682096" w:rsidRDefault="00682096" w:rsidP="00682096">
            <w:pPr>
              <w:jc w:val="both"/>
              <w:rPr>
                <w:sz w:val="24"/>
                <w:szCs w:val="24"/>
                <w:lang w:val="en-US"/>
              </w:rPr>
            </w:pPr>
            <w:r w:rsidRPr="00987F49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987F49" w:rsidRPr="00987F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7A188B" w:rsidRPr="00987F49">
              <w:rPr>
                <w:sz w:val="24"/>
                <w:szCs w:val="24"/>
              </w:rPr>
              <w:t xml:space="preserve"> Крепеж оцинкован.</w:t>
            </w:r>
          </w:p>
          <w:p w:rsidR="00C907D9" w:rsidRDefault="00C907D9" w:rsidP="00682096">
            <w:pPr>
              <w:jc w:val="both"/>
              <w:rPr>
                <w:sz w:val="24"/>
                <w:szCs w:val="24"/>
                <w:lang w:val="en-US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E6B83"/>
    <w:rsid w:val="00252F3C"/>
    <w:rsid w:val="00276462"/>
    <w:rsid w:val="00287E75"/>
    <w:rsid w:val="002A3960"/>
    <w:rsid w:val="002D3830"/>
    <w:rsid w:val="00301664"/>
    <w:rsid w:val="00356EA8"/>
    <w:rsid w:val="003A7C70"/>
    <w:rsid w:val="003B1C68"/>
    <w:rsid w:val="003C7B99"/>
    <w:rsid w:val="004B5870"/>
    <w:rsid w:val="004C6154"/>
    <w:rsid w:val="00523DDE"/>
    <w:rsid w:val="005B27EF"/>
    <w:rsid w:val="005B3CC2"/>
    <w:rsid w:val="005C65DD"/>
    <w:rsid w:val="005D6CCE"/>
    <w:rsid w:val="00642894"/>
    <w:rsid w:val="0065506C"/>
    <w:rsid w:val="00682096"/>
    <w:rsid w:val="006D1B5C"/>
    <w:rsid w:val="006E0029"/>
    <w:rsid w:val="007A188B"/>
    <w:rsid w:val="007D4ABE"/>
    <w:rsid w:val="007E2202"/>
    <w:rsid w:val="007E389B"/>
    <w:rsid w:val="00842F3D"/>
    <w:rsid w:val="0088383C"/>
    <w:rsid w:val="008B6D4A"/>
    <w:rsid w:val="008C1692"/>
    <w:rsid w:val="008F13EA"/>
    <w:rsid w:val="008F4F7B"/>
    <w:rsid w:val="009327CD"/>
    <w:rsid w:val="00942ACD"/>
    <w:rsid w:val="009830BF"/>
    <w:rsid w:val="009853B2"/>
    <w:rsid w:val="00987F49"/>
    <w:rsid w:val="009A37FB"/>
    <w:rsid w:val="009B1039"/>
    <w:rsid w:val="009B7DEA"/>
    <w:rsid w:val="00A43D75"/>
    <w:rsid w:val="00A4677C"/>
    <w:rsid w:val="00A57696"/>
    <w:rsid w:val="00B004BC"/>
    <w:rsid w:val="00B4362A"/>
    <w:rsid w:val="00B53875"/>
    <w:rsid w:val="00B57247"/>
    <w:rsid w:val="00B65F33"/>
    <w:rsid w:val="00BA307C"/>
    <w:rsid w:val="00C04DBF"/>
    <w:rsid w:val="00C26DD5"/>
    <w:rsid w:val="00C3762C"/>
    <w:rsid w:val="00C907D9"/>
    <w:rsid w:val="00CB242B"/>
    <w:rsid w:val="00CB4224"/>
    <w:rsid w:val="00D012C4"/>
    <w:rsid w:val="00DA5F46"/>
    <w:rsid w:val="00DB4696"/>
    <w:rsid w:val="00DC18EA"/>
    <w:rsid w:val="00DE5054"/>
    <w:rsid w:val="00E010E9"/>
    <w:rsid w:val="00E269DD"/>
    <w:rsid w:val="00E96286"/>
    <w:rsid w:val="00EC1F68"/>
    <w:rsid w:val="00EC6B30"/>
    <w:rsid w:val="00F0275E"/>
    <w:rsid w:val="00F13C52"/>
    <w:rsid w:val="00F2268C"/>
    <w:rsid w:val="00F51502"/>
    <w:rsid w:val="00F807C0"/>
    <w:rsid w:val="00F95102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A985-8FA9-4176-8D89-AAA979A0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2018-02-13T03:48:00Z</dcterms:created>
  <dcterms:modified xsi:type="dcterms:W3CDTF">2018-03-23T07:31:00Z</dcterms:modified>
</cp:coreProperties>
</file>